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C48" w:rsidRPr="00F44C48" w:rsidRDefault="00F44C48" w:rsidP="00F44C48">
      <w:pPr>
        <w:spacing w:after="204" w:line="240" w:lineRule="auto"/>
        <w:jc w:val="both"/>
        <w:outlineLvl w:val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4C48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Итоговое собеседование по русскому языку</w:t>
      </w:r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 xml:space="preserve">  </w:t>
      </w:r>
      <w:r w:rsidRPr="00F44C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является одним из условий допуска к ГИА-9.</w:t>
      </w:r>
    </w:p>
    <w:p w:rsidR="00F44C48" w:rsidRPr="00F44C48" w:rsidRDefault="00F44C48" w:rsidP="00F44C48">
      <w:pPr>
        <w:spacing w:before="584" w:after="292" w:line="240" w:lineRule="auto"/>
        <w:jc w:val="center"/>
        <w:outlineLvl w:val="1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44C48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 xml:space="preserve">Расписание проведения итогового собеседования </w:t>
      </w:r>
      <w:r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 xml:space="preserve">                                               </w:t>
      </w:r>
      <w:r w:rsidRPr="00F44C48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по русскому языку в 2021/22 учебном году</w:t>
      </w:r>
    </w:p>
    <w:tbl>
      <w:tblPr>
        <w:tblW w:w="10086" w:type="dxa"/>
        <w:tblCellSpacing w:w="15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5"/>
        <w:gridCol w:w="4231"/>
      </w:tblGrid>
      <w:tr w:rsidR="00F44C48" w:rsidRPr="00F44C48" w:rsidTr="00F44C48">
        <w:trPr>
          <w:tblCellSpacing w:w="15" w:type="dxa"/>
        </w:trPr>
        <w:tc>
          <w:tcPr>
            <w:tcW w:w="581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4C48" w:rsidRPr="00F44C48" w:rsidRDefault="00F44C48" w:rsidP="00F44C48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48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  <w:lang w:eastAsia="ru-RU"/>
              </w:rPr>
              <w:t>Основной срок</w:t>
            </w:r>
          </w:p>
        </w:tc>
        <w:tc>
          <w:tcPr>
            <w:tcW w:w="418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4C48" w:rsidRPr="00F44C48" w:rsidRDefault="00F44C48" w:rsidP="00F44C48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F4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 2022 года</w:t>
            </w:r>
          </w:p>
        </w:tc>
      </w:tr>
      <w:tr w:rsidR="00F44C48" w:rsidRPr="00F44C48" w:rsidTr="00F44C48">
        <w:trPr>
          <w:tblCellSpacing w:w="15" w:type="dxa"/>
        </w:trPr>
        <w:tc>
          <w:tcPr>
            <w:tcW w:w="1002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4C48" w:rsidRPr="00F44C48" w:rsidRDefault="00F44C48" w:rsidP="00F44C48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48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  <w:lang w:eastAsia="ru-RU"/>
              </w:rPr>
              <w:t>Дополнительные сроки</w:t>
            </w:r>
          </w:p>
        </w:tc>
      </w:tr>
      <w:tr w:rsidR="00F44C48" w:rsidRPr="00F44C48" w:rsidTr="00F44C48">
        <w:trPr>
          <w:tblCellSpacing w:w="15" w:type="dxa"/>
        </w:trPr>
        <w:tc>
          <w:tcPr>
            <w:tcW w:w="581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4C48" w:rsidRPr="00F44C48" w:rsidRDefault="00F44C48" w:rsidP="00F44C48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марта 2022 года</w:t>
            </w:r>
          </w:p>
        </w:tc>
        <w:tc>
          <w:tcPr>
            <w:tcW w:w="418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4C48" w:rsidRPr="00F44C48" w:rsidRDefault="00F44C48" w:rsidP="00F44C48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мая 2022 года</w:t>
            </w:r>
          </w:p>
        </w:tc>
      </w:tr>
    </w:tbl>
    <w:p w:rsidR="007560C2" w:rsidRDefault="007560C2"/>
    <w:p w:rsidR="00F44C48" w:rsidRDefault="00F44C48"/>
    <w:p w:rsidR="00F44C48" w:rsidRPr="00F44C48" w:rsidRDefault="00F44C48" w:rsidP="00F44C48">
      <w:pPr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F44C4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Продолжительность итогового собеседования по русскому языку составляет в среднем 15-16 минут</w:t>
      </w:r>
    </w:p>
    <w:p w:rsidR="00F44C48" w:rsidRPr="00F44C48" w:rsidRDefault="00F44C48" w:rsidP="00F44C48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4C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Контрольные измерительные материалы итогового собеседования состоят из четырех заданий:</w:t>
      </w:r>
    </w:p>
    <w:p w:rsidR="00F44C48" w:rsidRPr="00F44C48" w:rsidRDefault="00F44C48" w:rsidP="00F44C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4C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чтение текста вслух,</w:t>
      </w:r>
    </w:p>
    <w:p w:rsidR="00F44C48" w:rsidRPr="00F44C48" w:rsidRDefault="00F44C48" w:rsidP="00F44C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4C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подробный пересказ текста с включением приведенного высказывания,</w:t>
      </w:r>
    </w:p>
    <w:p w:rsidR="00F44C48" w:rsidRPr="00F44C48" w:rsidRDefault="00F44C48" w:rsidP="00F44C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4C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монологическое высказывание,</w:t>
      </w:r>
    </w:p>
    <w:p w:rsidR="00F44C48" w:rsidRPr="00F44C48" w:rsidRDefault="00F44C48" w:rsidP="00F44C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4C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диалог.</w:t>
      </w:r>
    </w:p>
    <w:p w:rsidR="00F44C48" w:rsidRPr="00F44C48" w:rsidRDefault="00F44C48" w:rsidP="00F44C48">
      <w:pPr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F44C4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Заявления об участии в итоговом собеседовании по русскому языку подаются за две недели до начала проведения собеседования.</w:t>
      </w:r>
    </w:p>
    <w:p w:rsidR="00F44C48" w:rsidRPr="00F44C48" w:rsidRDefault="00F44C48" w:rsidP="00F44C48">
      <w:pPr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F44C4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Подать заявление нужно в своей школе. Экстерны подают заявление в образовательную организацию по своему выбору.</w:t>
      </w:r>
    </w:p>
    <w:sectPr w:rsidR="00F44C48" w:rsidRPr="00F4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E24EF"/>
    <w:multiLevelType w:val="multilevel"/>
    <w:tmpl w:val="42A6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71"/>
    <w:rsid w:val="007560C2"/>
    <w:rsid w:val="00AD4871"/>
    <w:rsid w:val="00F4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D293"/>
  <w15:chartTrackingRefBased/>
  <w15:docId w15:val="{F5D21DB9-2EDE-4F31-BE22-140A0005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C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4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4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5894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2099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</dc:creator>
  <cp:keywords/>
  <dc:description/>
  <cp:lastModifiedBy>Татьяна Евгеньевна</cp:lastModifiedBy>
  <cp:revision>3</cp:revision>
  <cp:lastPrinted>2021-12-14T07:33:00Z</cp:lastPrinted>
  <dcterms:created xsi:type="dcterms:W3CDTF">2021-12-14T07:28:00Z</dcterms:created>
  <dcterms:modified xsi:type="dcterms:W3CDTF">2021-12-14T07:33:00Z</dcterms:modified>
</cp:coreProperties>
</file>